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7B52" w14:textId="2248F056" w:rsidR="00805807" w:rsidRPr="00805807" w:rsidRDefault="00B55FA7" w:rsidP="00805807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>
        <w:rPr>
          <w:rFonts w:ascii="Arial" w:hAnsi="Arial" w:cs="Arial"/>
          <w:b/>
          <w:bCs/>
          <w:sz w:val="30"/>
          <w:szCs w:val="30"/>
          <w:u w:val="single"/>
        </w:rPr>
        <w:t xml:space="preserve">Bible Story </w:t>
      </w:r>
      <w:r w:rsidR="00805807" w:rsidRPr="00805807">
        <w:rPr>
          <w:rFonts w:ascii="Arial" w:hAnsi="Arial" w:cs="Arial"/>
          <w:b/>
          <w:bCs/>
          <w:sz w:val="30"/>
          <w:szCs w:val="30"/>
          <w:u w:val="single"/>
        </w:rPr>
        <w:t>Game</w:t>
      </w:r>
      <w:r w:rsidR="00692B3B">
        <w:rPr>
          <w:rFonts w:ascii="Arial" w:hAnsi="Arial" w:cs="Arial"/>
          <w:b/>
          <w:bCs/>
          <w:sz w:val="30"/>
          <w:szCs w:val="30"/>
          <w:u w:val="single"/>
        </w:rPr>
        <w:t xml:space="preserve"> </w:t>
      </w:r>
    </w:p>
    <w:p w14:paraId="74BF10C7" w14:textId="48FBCB94" w:rsidR="008D4197" w:rsidRPr="00805807" w:rsidRDefault="00B55FA7" w:rsidP="00805807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  <w:u w:val="single"/>
        </w:rPr>
        <w:sectPr w:rsidR="008D4197" w:rsidRPr="00805807" w:rsidSect="008D4197">
          <w:pgSz w:w="12240" w:h="15840"/>
          <w:pgMar w:top="993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30"/>
          <w:szCs w:val="30"/>
          <w:u w:val="single"/>
        </w:rPr>
        <w:t>Three in a Row</w:t>
      </w:r>
    </w:p>
    <w:p w14:paraId="2502D40B" w14:textId="34043849" w:rsidR="008D4197" w:rsidRPr="008D4197" w:rsidRDefault="008D4197" w:rsidP="008D4197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Equipment</w:t>
      </w:r>
    </w:p>
    <w:p w14:paraId="69103942" w14:textId="7F349641" w:rsidR="00B55FA7" w:rsidRDefault="00B55FA7" w:rsidP="00B55F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16 sheets of construction paper</w:t>
      </w:r>
    </w:p>
    <w:p w14:paraId="1D971756" w14:textId="518C1E6A" w:rsidR="00B55FA7" w:rsidRDefault="00B55FA7" w:rsidP="00B55FA7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Masking tape</w:t>
      </w:r>
    </w:p>
    <w:p w14:paraId="7C0DEB43" w14:textId="6AFFEE97" w:rsidR="00EA03B1" w:rsidRPr="00B55FA7" w:rsidRDefault="00C871F3" w:rsidP="00EA03B1">
      <w:pPr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 b</w:t>
      </w:r>
      <w:r w:rsidR="00B55FA7">
        <w:rPr>
          <w:rFonts w:ascii="Arial" w:hAnsi="Arial" w:cs="Arial"/>
        </w:rPr>
        <w:t>eanbags</w:t>
      </w:r>
    </w:p>
    <w:p w14:paraId="6D60FE04" w14:textId="425386B8" w:rsidR="00EC614A" w:rsidRDefault="00C871F3" w:rsidP="008D419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9640E66" wp14:editId="1BDD571E">
            <wp:extent cx="3037840" cy="2091690"/>
            <wp:effectExtent l="0" t="0" r="0" b="3810"/>
            <wp:docPr id="3" name="Picture 3" descr="A picture containing black, white, ma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CF220" w14:textId="77777777" w:rsidR="00EC614A" w:rsidRDefault="00EC614A" w:rsidP="008D4197">
      <w:pPr>
        <w:spacing w:line="360" w:lineRule="auto"/>
        <w:rPr>
          <w:rFonts w:ascii="Arial" w:hAnsi="Arial" w:cs="Arial"/>
        </w:rPr>
      </w:pPr>
    </w:p>
    <w:p w14:paraId="2B49084E" w14:textId="3CFDD624" w:rsidR="00EC614A" w:rsidRDefault="00EC614A" w:rsidP="008D4197">
      <w:pPr>
        <w:spacing w:line="360" w:lineRule="auto"/>
        <w:rPr>
          <w:rFonts w:ascii="Arial" w:hAnsi="Arial" w:cs="Arial"/>
        </w:rPr>
        <w:sectPr w:rsidR="00EC614A" w:rsidSect="008D4197">
          <w:type w:val="continuous"/>
          <w:pgSz w:w="12240" w:h="15840"/>
          <w:pgMar w:top="1440" w:right="1183" w:bottom="1440" w:left="1440" w:header="708" w:footer="708" w:gutter="0"/>
          <w:cols w:num="2" w:space="48"/>
          <w:docGrid w:linePitch="360"/>
        </w:sectPr>
      </w:pPr>
    </w:p>
    <w:p w14:paraId="0A1D1B20" w14:textId="2E7D41AC" w:rsidR="008D4197" w:rsidRDefault="008D4197" w:rsidP="007E42A6">
      <w:pPr>
        <w:spacing w:after="24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Preparation</w:t>
      </w:r>
    </w:p>
    <w:p w14:paraId="2DF66B35" w14:textId="37CD278B" w:rsidR="00B55FA7" w:rsidRPr="00C871F3" w:rsidRDefault="00B55FA7" w:rsidP="007E42A6">
      <w:pPr>
        <w:pStyle w:val="ListParagraph"/>
        <w:numPr>
          <w:ilvl w:val="0"/>
          <w:numId w:val="1"/>
        </w:numPr>
        <w:spacing w:line="360" w:lineRule="auto"/>
        <w:ind w:right="-421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Set up construction paper and tape to floor in a grid pattern (see sketch). Use masking tape to make a line about 10 feet from the grid.</w:t>
      </w:r>
    </w:p>
    <w:p w14:paraId="5472DB35" w14:textId="2D57E94E" w:rsidR="00C871F3" w:rsidRPr="00B55FA7" w:rsidRDefault="00C871F3" w:rsidP="007E42A6">
      <w:pPr>
        <w:pStyle w:val="ListParagraph"/>
        <w:numPr>
          <w:ilvl w:val="0"/>
          <w:numId w:val="1"/>
        </w:numPr>
        <w:spacing w:line="360" w:lineRule="auto"/>
        <w:ind w:right="-421" w:hanging="4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Print list of questions (page 2)</w:t>
      </w:r>
    </w:p>
    <w:p w14:paraId="27C73E21" w14:textId="78EB6D2A" w:rsidR="008D4197" w:rsidRPr="00191B41" w:rsidRDefault="008D4197" w:rsidP="008D4197">
      <w:pPr>
        <w:spacing w:after="24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Game</w:t>
      </w:r>
    </w:p>
    <w:p w14:paraId="727180F7" w14:textId="77777777" w:rsidR="00191B41" w:rsidRPr="00191B41" w:rsidRDefault="00191B41" w:rsidP="00191B41">
      <w:pPr>
        <w:pStyle w:val="ListParagraph"/>
        <w:numPr>
          <w:ilvl w:val="0"/>
          <w:numId w:val="3"/>
        </w:numPr>
        <w:spacing w:line="360" w:lineRule="auto"/>
        <w:ind w:left="709" w:right="-279" w:hanging="425"/>
        <w:rPr>
          <w:rFonts w:ascii="Arial" w:hAnsi="Arial" w:cs="Arial"/>
          <w:sz w:val="24"/>
          <w:szCs w:val="24"/>
        </w:rPr>
      </w:pPr>
      <w:r w:rsidRPr="00191B41">
        <w:rPr>
          <w:rFonts w:ascii="Arial" w:hAnsi="Arial" w:cs="Arial"/>
          <w:sz w:val="24"/>
          <w:szCs w:val="24"/>
        </w:rPr>
        <w:t>Have children line up behind masking tape.</w:t>
      </w:r>
    </w:p>
    <w:p w14:paraId="3EDA67E1" w14:textId="77777777" w:rsidR="00C871F3" w:rsidRDefault="00191B41" w:rsidP="00C871F3">
      <w:pPr>
        <w:pStyle w:val="ListParagraph"/>
        <w:numPr>
          <w:ilvl w:val="0"/>
          <w:numId w:val="3"/>
        </w:numPr>
        <w:spacing w:line="360" w:lineRule="auto"/>
        <w:ind w:left="709" w:right="-279" w:hanging="425"/>
        <w:rPr>
          <w:rFonts w:ascii="Arial" w:hAnsi="Arial" w:cs="Arial"/>
          <w:sz w:val="24"/>
          <w:szCs w:val="24"/>
        </w:rPr>
      </w:pPr>
      <w:r w:rsidRPr="00191B41">
        <w:rPr>
          <w:rFonts w:ascii="Arial" w:hAnsi="Arial" w:cs="Arial"/>
          <w:sz w:val="24"/>
          <w:szCs w:val="24"/>
        </w:rPr>
        <w:t>Have children take turns t</w:t>
      </w:r>
      <w:r w:rsidR="008D4197" w:rsidRPr="00191B41">
        <w:rPr>
          <w:rFonts w:ascii="Arial" w:hAnsi="Arial" w:cs="Arial"/>
          <w:sz w:val="24"/>
          <w:szCs w:val="24"/>
        </w:rPr>
        <w:t>hrow</w:t>
      </w:r>
      <w:r w:rsidRPr="00191B41">
        <w:rPr>
          <w:rFonts w:ascii="Arial" w:hAnsi="Arial" w:cs="Arial"/>
          <w:sz w:val="24"/>
          <w:szCs w:val="24"/>
        </w:rPr>
        <w:t>ing</w:t>
      </w:r>
      <w:r w:rsidR="008D4197" w:rsidRPr="00191B41">
        <w:rPr>
          <w:rFonts w:ascii="Arial" w:hAnsi="Arial" w:cs="Arial"/>
          <w:sz w:val="24"/>
          <w:szCs w:val="24"/>
        </w:rPr>
        <w:t xml:space="preserve"> a </w:t>
      </w:r>
      <w:r w:rsidR="00C871F3">
        <w:rPr>
          <w:rFonts w:ascii="Arial" w:hAnsi="Arial" w:cs="Arial"/>
          <w:sz w:val="24"/>
          <w:szCs w:val="24"/>
        </w:rPr>
        <w:t xml:space="preserve">beanbag onto the grid.  The next child tosses a beanbag, trying to land it on a paper beside the first beanbag.  </w:t>
      </w:r>
    </w:p>
    <w:p w14:paraId="03BAAFA5" w14:textId="3F21C180" w:rsidR="00C871F3" w:rsidRDefault="00C871F3" w:rsidP="00C871F3">
      <w:pPr>
        <w:pStyle w:val="ListParagraph"/>
        <w:numPr>
          <w:ilvl w:val="0"/>
          <w:numId w:val="3"/>
        </w:numPr>
        <w:spacing w:line="360" w:lineRule="auto"/>
        <w:ind w:left="709" w:right="-27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When they land three in a row – vertically, horizontally or </w:t>
      </w:r>
      <w:r w:rsidR="00C5372A">
        <w:rPr>
          <w:rFonts w:ascii="Arial" w:hAnsi="Arial" w:cs="Arial"/>
          <w:sz w:val="24"/>
          <w:szCs w:val="24"/>
        </w:rPr>
        <w:t>diagonally</w:t>
      </w:r>
      <w:r>
        <w:rPr>
          <w:rFonts w:ascii="Arial" w:hAnsi="Arial" w:cs="Arial"/>
          <w:sz w:val="24"/>
          <w:szCs w:val="24"/>
        </w:rPr>
        <w:t>, the group is asked a question.</w:t>
      </w:r>
    </w:p>
    <w:p w14:paraId="53CA704D" w14:textId="15DF871D" w:rsidR="00C871F3" w:rsidRDefault="00C871F3" w:rsidP="00C871F3">
      <w:pPr>
        <w:pStyle w:val="ListParagraph"/>
        <w:numPr>
          <w:ilvl w:val="0"/>
          <w:numId w:val="3"/>
        </w:numPr>
        <w:spacing w:line="360" w:lineRule="auto"/>
        <w:ind w:left="709" w:right="-279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Retrieve the beanbags and repeat.</w:t>
      </w:r>
    </w:p>
    <w:p w14:paraId="3B4F25EC" w14:textId="77777777" w:rsidR="00C871F3" w:rsidRPr="00C871F3" w:rsidRDefault="00C871F3" w:rsidP="00C871F3">
      <w:pPr>
        <w:spacing w:after="160" w:line="259" w:lineRule="auto"/>
        <w:jc w:val="center"/>
        <w:rPr>
          <w:rFonts w:ascii="Arial" w:hAnsi="Arial" w:cs="Arial"/>
          <w:sz w:val="44"/>
          <w:szCs w:val="44"/>
          <w:lang w:val="en-CA" w:eastAsia="en-US"/>
        </w:rPr>
      </w:pPr>
      <w:r>
        <w:rPr>
          <w:rFonts w:ascii="Arial" w:hAnsi="Arial" w:cs="Arial"/>
        </w:rPr>
        <w:br w:type="page"/>
      </w:r>
    </w:p>
    <w:p w14:paraId="5A792B93" w14:textId="77777777" w:rsidR="00C871F3" w:rsidRPr="00C871F3" w:rsidRDefault="00C871F3" w:rsidP="00C871F3">
      <w:pPr>
        <w:spacing w:line="360" w:lineRule="auto"/>
        <w:ind w:right="-279"/>
        <w:jc w:val="center"/>
        <w:rPr>
          <w:rFonts w:ascii="Arial" w:hAnsi="Arial" w:cs="Arial"/>
        </w:rPr>
      </w:pPr>
    </w:p>
    <w:p w14:paraId="624F438E" w14:textId="35EF4765" w:rsidR="00C871F3" w:rsidRDefault="00C5372A" w:rsidP="00C871F3">
      <w:pPr>
        <w:spacing w:line="360" w:lineRule="auto"/>
        <w:ind w:right="-279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Questions (True or False)</w:t>
      </w:r>
    </w:p>
    <w:p w14:paraId="37D5B304" w14:textId="11416722" w:rsidR="00C871F3" w:rsidRDefault="00C5372A" w:rsidP="00C871F3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71F3">
        <w:rPr>
          <w:rFonts w:ascii="Arial" w:hAnsi="Arial" w:cs="Arial"/>
        </w:rPr>
        <w:t>he man in our story begged for food and money because he was blind.  (True)</w:t>
      </w:r>
    </w:p>
    <w:p w14:paraId="6FED44A6" w14:textId="7552AC64" w:rsidR="00C871F3" w:rsidRDefault="00C871F3" w:rsidP="00C871F3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Arial" w:hAnsi="Arial" w:cs="Arial"/>
        </w:rPr>
      </w:pPr>
      <w:r>
        <w:rPr>
          <w:rFonts w:ascii="Arial" w:hAnsi="Arial" w:cs="Arial"/>
        </w:rPr>
        <w:t>Jesus said the man had sinned and that was why he was blinder (False)</w:t>
      </w:r>
    </w:p>
    <w:p w14:paraId="2A3A8293" w14:textId="592BF3DB" w:rsidR="00C871F3" w:rsidRDefault="00C871F3" w:rsidP="00C871F3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Arial" w:hAnsi="Arial" w:cs="Arial"/>
        </w:rPr>
      </w:pPr>
      <w:r>
        <w:rPr>
          <w:rFonts w:ascii="Arial" w:hAnsi="Arial" w:cs="Arial"/>
        </w:rPr>
        <w:t>Jesus said the man was blind so that people could see God’s work in his life. (True)</w:t>
      </w:r>
    </w:p>
    <w:p w14:paraId="47DE9981" w14:textId="471E6B94" w:rsidR="00C871F3" w:rsidRDefault="00C871F3" w:rsidP="00C871F3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Arial" w:hAnsi="Arial" w:cs="Arial"/>
        </w:rPr>
      </w:pPr>
      <w:r>
        <w:rPr>
          <w:rFonts w:ascii="Arial" w:hAnsi="Arial" w:cs="Arial"/>
        </w:rPr>
        <w:t>Jesus told the man to wipe the mud off his eyes with a special cloth. (False)</w:t>
      </w:r>
    </w:p>
    <w:p w14:paraId="3B1812DE" w14:textId="6E5A0153" w:rsidR="00C871F3" w:rsidRDefault="00C5372A" w:rsidP="00C871F3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C871F3">
        <w:rPr>
          <w:rFonts w:ascii="Arial" w:hAnsi="Arial" w:cs="Arial"/>
        </w:rPr>
        <w:t>e blind man could see again after he promised Jesus he would stop doing wrong things. (False)</w:t>
      </w:r>
    </w:p>
    <w:p w14:paraId="5C85D60D" w14:textId="7D604FB7" w:rsidR="00C871F3" w:rsidRDefault="00C5372A" w:rsidP="00C871F3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71F3">
        <w:rPr>
          <w:rFonts w:ascii="Arial" w:hAnsi="Arial" w:cs="Arial"/>
        </w:rPr>
        <w:t>he Pharisees argued because some thought Jesus was a sinner for healing the man on the Sabbath. (True)</w:t>
      </w:r>
    </w:p>
    <w:p w14:paraId="149DEC6D" w14:textId="6847515A" w:rsidR="00C871F3" w:rsidRDefault="00C5372A" w:rsidP="00C871F3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71F3">
        <w:rPr>
          <w:rFonts w:ascii="Arial" w:hAnsi="Arial" w:cs="Arial"/>
        </w:rPr>
        <w:t>he Pharisees asked the parent sof the man Jesus helped if he had really been blind. (True)</w:t>
      </w:r>
    </w:p>
    <w:p w14:paraId="67378804" w14:textId="269C0D9D" w:rsidR="00C871F3" w:rsidRDefault="00C5372A" w:rsidP="00C871F3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71F3">
        <w:rPr>
          <w:rFonts w:ascii="Arial" w:hAnsi="Arial" w:cs="Arial"/>
        </w:rPr>
        <w:t>he Pharisees all agreed that Jesus healed the blind man. (False)</w:t>
      </w:r>
    </w:p>
    <w:p w14:paraId="4EC751CC" w14:textId="3B1681DE" w:rsidR="00C871F3" w:rsidRDefault="00C5372A" w:rsidP="00C871F3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C871F3">
        <w:rPr>
          <w:rFonts w:ascii="Arial" w:hAnsi="Arial" w:cs="Arial"/>
        </w:rPr>
        <w:t>he Pharisees said the man who had been blind could not come to the synagogue anymore (True)</w:t>
      </w:r>
    </w:p>
    <w:p w14:paraId="23E4C010" w14:textId="2AED8592" w:rsidR="00C871F3" w:rsidRDefault="00C871F3" w:rsidP="00C871F3">
      <w:pPr>
        <w:pStyle w:val="ListParagraph"/>
        <w:numPr>
          <w:ilvl w:val="0"/>
          <w:numId w:val="4"/>
        </w:numPr>
        <w:spacing w:line="360" w:lineRule="auto"/>
        <w:ind w:right="-279"/>
        <w:rPr>
          <w:rFonts w:ascii="Arial" w:hAnsi="Arial" w:cs="Arial"/>
        </w:rPr>
      </w:pPr>
      <w:r>
        <w:rPr>
          <w:rFonts w:ascii="Arial" w:hAnsi="Arial" w:cs="Arial"/>
        </w:rPr>
        <w:t>The healed man believed Jesus is God’s promised Savior. (True)</w:t>
      </w:r>
    </w:p>
    <w:p w14:paraId="05E15AB6" w14:textId="77777777" w:rsidR="00C871F3" w:rsidRDefault="00C871F3" w:rsidP="00C871F3">
      <w:pPr>
        <w:pStyle w:val="ListParagraph"/>
        <w:spacing w:line="360" w:lineRule="auto"/>
        <w:ind w:right="-279"/>
        <w:rPr>
          <w:rFonts w:ascii="Arial" w:hAnsi="Arial" w:cs="Arial"/>
        </w:rPr>
      </w:pPr>
    </w:p>
    <w:p w14:paraId="74955F18" w14:textId="77777777" w:rsidR="00C871F3" w:rsidRPr="00C871F3" w:rsidRDefault="00C871F3" w:rsidP="00C871F3">
      <w:pPr>
        <w:spacing w:line="360" w:lineRule="auto"/>
        <w:ind w:left="720" w:right="-279"/>
        <w:rPr>
          <w:rFonts w:ascii="Arial" w:hAnsi="Arial" w:cs="Arial"/>
        </w:rPr>
      </w:pPr>
    </w:p>
    <w:sectPr w:rsidR="00C871F3" w:rsidRPr="00C871F3" w:rsidSect="007E42A6">
      <w:type w:val="continuous"/>
      <w:pgSz w:w="12240" w:h="15840"/>
      <w:pgMar w:top="426" w:right="118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F58E" w14:textId="77777777" w:rsidR="00D3601F" w:rsidRDefault="00EC614A">
      <w:r>
        <w:separator/>
      </w:r>
    </w:p>
  </w:endnote>
  <w:endnote w:type="continuationSeparator" w:id="0">
    <w:p w14:paraId="3D95148F" w14:textId="77777777" w:rsidR="00D3601F" w:rsidRDefault="00EC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6CFB1" w14:textId="77777777" w:rsidR="00D3601F" w:rsidRDefault="00EC614A">
      <w:r>
        <w:separator/>
      </w:r>
    </w:p>
  </w:footnote>
  <w:footnote w:type="continuationSeparator" w:id="0">
    <w:p w14:paraId="6CFE820A" w14:textId="77777777" w:rsidR="00D3601F" w:rsidRDefault="00EC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11354"/>
    <w:multiLevelType w:val="hybridMultilevel"/>
    <w:tmpl w:val="47A04F4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F6920"/>
    <w:multiLevelType w:val="hybridMultilevel"/>
    <w:tmpl w:val="3E0CA4B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E6A80"/>
    <w:multiLevelType w:val="hybridMultilevel"/>
    <w:tmpl w:val="DFCAE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1D71"/>
    <w:multiLevelType w:val="hybridMultilevel"/>
    <w:tmpl w:val="3E0CA4B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01"/>
    <w:rsid w:val="000062EB"/>
    <w:rsid w:val="00095087"/>
    <w:rsid w:val="000F1A01"/>
    <w:rsid w:val="00191B41"/>
    <w:rsid w:val="00692B3B"/>
    <w:rsid w:val="007A5300"/>
    <w:rsid w:val="007E42A6"/>
    <w:rsid w:val="00805807"/>
    <w:rsid w:val="00866C6A"/>
    <w:rsid w:val="008D4197"/>
    <w:rsid w:val="009776A3"/>
    <w:rsid w:val="00B55FA7"/>
    <w:rsid w:val="00C5372A"/>
    <w:rsid w:val="00C871F3"/>
    <w:rsid w:val="00D3601F"/>
    <w:rsid w:val="00D366F0"/>
    <w:rsid w:val="00EA03B1"/>
    <w:rsid w:val="00EC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6AD95"/>
  <w15:chartTrackingRefBased/>
  <w15:docId w15:val="{6401EB63-4E9D-4FA0-AD05-AD12B5BE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97"/>
    <w:pPr>
      <w:spacing w:after="0" w:line="240" w:lineRule="auto"/>
    </w:pPr>
    <w:rPr>
      <w:rFonts w:ascii="Times" w:eastAsia="Times New Roman" w:hAnsi="Times" w:cs="Times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97"/>
    <w:pPr>
      <w:spacing w:after="160" w:line="259" w:lineRule="auto"/>
      <w:ind w:left="720"/>
      <w:contextualSpacing/>
    </w:pPr>
    <w:rPr>
      <w:rFonts w:ascii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8D41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197"/>
    <w:rPr>
      <w:rFonts w:ascii="Times" w:eastAsia="Times New Roman" w:hAnsi="Times" w:cs="Times"/>
      <w:sz w:val="24"/>
      <w:szCs w:val="24"/>
      <w:lang w:val="en-US" w:eastAsia="en-CA"/>
    </w:rPr>
  </w:style>
  <w:style w:type="table" w:styleId="TableGrid">
    <w:name w:val="Table Grid"/>
    <w:basedOn w:val="TableNormal"/>
    <w:uiPriority w:val="39"/>
    <w:rsid w:val="008D4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866C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C6A"/>
    <w:rPr>
      <w:rFonts w:ascii="Times" w:eastAsia="Times New Roman" w:hAnsi="Times" w:cs="Times"/>
      <w:sz w:val="24"/>
      <w:szCs w:val="24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Dalke</dc:creator>
  <cp:keywords/>
  <dc:description/>
  <cp:lastModifiedBy>Sandra Dalke</cp:lastModifiedBy>
  <cp:revision>3</cp:revision>
  <dcterms:created xsi:type="dcterms:W3CDTF">2020-06-10T03:31:00Z</dcterms:created>
  <dcterms:modified xsi:type="dcterms:W3CDTF">2020-07-11T12:43:00Z</dcterms:modified>
</cp:coreProperties>
</file>